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c05a15ea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0ff24d2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69ec70b764891" /><Relationship Type="http://schemas.openxmlformats.org/officeDocument/2006/relationships/numbering" Target="/word/numbering.xml" Id="Rd8a684245ffd4a8e" /><Relationship Type="http://schemas.openxmlformats.org/officeDocument/2006/relationships/settings" Target="/word/settings.xml" Id="R4784a24d441149cc" /><Relationship Type="http://schemas.openxmlformats.org/officeDocument/2006/relationships/image" Target="/word/media/b99d530d-175c-4ced-a250-3f483e4b211c.png" Id="Re2030ff24d23495d" /></Relationships>
</file>