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45aba35e194f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e7f3a9acf443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Bradley Forest,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5fe14ffb214375" /><Relationship Type="http://schemas.openxmlformats.org/officeDocument/2006/relationships/numbering" Target="/word/numbering.xml" Id="R957c7fcf34cc442c" /><Relationship Type="http://schemas.openxmlformats.org/officeDocument/2006/relationships/settings" Target="/word/settings.xml" Id="R836f5bab87b34f45" /><Relationship Type="http://schemas.openxmlformats.org/officeDocument/2006/relationships/image" Target="/word/media/1cb9cf8e-515a-41f2-91c5-6cc1f1931ef4.png" Id="R98e7f3a9acf44395" /></Relationships>
</file>