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206ea518b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4436995de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Bradley Gardens,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fbe190d3a4958" /><Relationship Type="http://schemas.openxmlformats.org/officeDocument/2006/relationships/numbering" Target="/word/numbering.xml" Id="R0414c59b00954922" /><Relationship Type="http://schemas.openxmlformats.org/officeDocument/2006/relationships/settings" Target="/word/settings.xml" Id="R324a19bd77bd4ac0" /><Relationship Type="http://schemas.openxmlformats.org/officeDocument/2006/relationships/image" Target="/word/media/c205258a-c58a-41a8-89ee-7399d8ab2e1c.png" Id="Re4f4436995de47f7" /></Relationships>
</file>