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a179d560b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ba55816cb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Bradley Gardens,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89fa79a0a4ffd" /><Relationship Type="http://schemas.openxmlformats.org/officeDocument/2006/relationships/numbering" Target="/word/numbering.xml" Id="Rda2eb222414e4d6c" /><Relationship Type="http://schemas.openxmlformats.org/officeDocument/2006/relationships/settings" Target="/word/settings.xml" Id="R0232829bedf5410e" /><Relationship Type="http://schemas.openxmlformats.org/officeDocument/2006/relationships/image" Target="/word/media/0e396c6e-f165-4d8a-85c0-2432d23b0f95.png" Id="R63aba55816cb4845" /></Relationships>
</file>