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9335018e0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bda512592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a205cce6141cd" /><Relationship Type="http://schemas.openxmlformats.org/officeDocument/2006/relationships/numbering" Target="/word/numbering.xml" Id="R683e7553718d454a" /><Relationship Type="http://schemas.openxmlformats.org/officeDocument/2006/relationships/settings" Target="/word/settings.xml" Id="Rf6eb7f0eff824e98" /><Relationship Type="http://schemas.openxmlformats.org/officeDocument/2006/relationships/image" Target="/word/media/b3f81e58-3882-4bc6-9f37-1462b4fa7644.png" Id="R42fbda5125924077" /></Relationships>
</file>