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ecd1d6e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744262c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Hills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f456bb96418c" /><Relationship Type="http://schemas.openxmlformats.org/officeDocument/2006/relationships/numbering" Target="/word/numbering.xml" Id="R575ce8c04bfb4dbc" /><Relationship Type="http://schemas.openxmlformats.org/officeDocument/2006/relationships/settings" Target="/word/settings.xml" Id="Racbe21dfcecd4fcf" /><Relationship Type="http://schemas.openxmlformats.org/officeDocument/2006/relationships/image" Target="/word/media/06c0b6f9-b82d-4e67-8f60-7a9210542d44.png" Id="R550a744262c449d9" /></Relationships>
</file>