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9c9c77b7b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7c6e165ba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Bradley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d7c02a8d74533" /><Relationship Type="http://schemas.openxmlformats.org/officeDocument/2006/relationships/numbering" Target="/word/numbering.xml" Id="Rab6ee8c75a594724" /><Relationship Type="http://schemas.openxmlformats.org/officeDocument/2006/relationships/settings" Target="/word/settings.xml" Id="R2143e05e85314e5b" /><Relationship Type="http://schemas.openxmlformats.org/officeDocument/2006/relationships/image" Target="/word/media/2f569a77-92fb-4624-a86c-9129c163a123.png" Id="Rd947c6e165ba4c58" /></Relationships>
</file>