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58417c685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6101d92ac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d51b4e3f14496" /><Relationship Type="http://schemas.openxmlformats.org/officeDocument/2006/relationships/numbering" Target="/word/numbering.xml" Id="Rcc43981a4ee54f2a" /><Relationship Type="http://schemas.openxmlformats.org/officeDocument/2006/relationships/settings" Target="/word/settings.xml" Id="Rcc5cbe55b27943c8" /><Relationship Type="http://schemas.openxmlformats.org/officeDocument/2006/relationships/image" Target="/word/media/98cc31b0-159a-44da-a997-716a671e4972.png" Id="Rdd66101d92ac417d" /></Relationships>
</file>