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7c3acac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6eaa4bce4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7283648844e0b" /><Relationship Type="http://schemas.openxmlformats.org/officeDocument/2006/relationships/numbering" Target="/word/numbering.xml" Id="R60029d674ba94e6c" /><Relationship Type="http://schemas.openxmlformats.org/officeDocument/2006/relationships/settings" Target="/word/settings.xml" Id="Redeac04f47d147b9" /><Relationship Type="http://schemas.openxmlformats.org/officeDocument/2006/relationships/image" Target="/word/media/18b328de-3c61-4f73-a15c-65213a2d3003.png" Id="Raa46eaa4bce44228" /></Relationships>
</file>