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8243ce3c9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199a049d4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fcedf47f417a" /><Relationship Type="http://schemas.openxmlformats.org/officeDocument/2006/relationships/numbering" Target="/word/numbering.xml" Id="Rda98fc9e31dd49b1" /><Relationship Type="http://schemas.openxmlformats.org/officeDocument/2006/relationships/settings" Target="/word/settings.xml" Id="Rc686cce4c44b41ba" /><Relationship Type="http://schemas.openxmlformats.org/officeDocument/2006/relationships/image" Target="/word/media/882e9e58-2cb7-4b96-b524-d0ececb1a070.png" Id="R997199a049d44862" /></Relationships>
</file>