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8e84cf3b6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5b480d7a4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Bradleyville,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752b2edae4bea" /><Relationship Type="http://schemas.openxmlformats.org/officeDocument/2006/relationships/numbering" Target="/word/numbering.xml" Id="Rcf00530f6bef4490" /><Relationship Type="http://schemas.openxmlformats.org/officeDocument/2006/relationships/settings" Target="/word/settings.xml" Id="R9d3d0897f670402a" /><Relationship Type="http://schemas.openxmlformats.org/officeDocument/2006/relationships/image" Target="/word/media/1d286908-3d4d-414f-b20d-c85426ded196.png" Id="R8c05b480d7a44492" /></Relationships>
</file>