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0fcc59167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3a4d221f942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Bradman,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76666d5544aed" /><Relationship Type="http://schemas.openxmlformats.org/officeDocument/2006/relationships/numbering" Target="/word/numbering.xml" Id="Rfad30bdc21ef40d0" /><Relationship Type="http://schemas.openxmlformats.org/officeDocument/2006/relationships/settings" Target="/word/settings.xml" Id="Rb5b1e103973f4102" /><Relationship Type="http://schemas.openxmlformats.org/officeDocument/2006/relationships/image" Target="/word/media/3090ccb6-916f-47b4-9f97-290ee0a20c86.png" Id="R76a3a4d221f94260" /></Relationships>
</file>