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7698b15d1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4535cdde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Bradmere,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68111a2bea443d" /><Relationship Type="http://schemas.openxmlformats.org/officeDocument/2006/relationships/numbering" Target="/word/numbering.xml" Id="R86b2563d3ec84372" /><Relationship Type="http://schemas.openxmlformats.org/officeDocument/2006/relationships/settings" Target="/word/settings.xml" Id="R7ba6748f027c4179" /><Relationship Type="http://schemas.openxmlformats.org/officeDocument/2006/relationships/image" Target="/word/media/875f0637-70b5-4799-bd05-9da69fb0dd14.png" Id="R9ab4535cddea4c65" /></Relationships>
</file>