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0d941862b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82626526ce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Bradmere,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e12557f764199" /><Relationship Type="http://schemas.openxmlformats.org/officeDocument/2006/relationships/numbering" Target="/word/numbering.xml" Id="R4f09243da5b044bc" /><Relationship Type="http://schemas.openxmlformats.org/officeDocument/2006/relationships/settings" Target="/word/settings.xml" Id="R1840ab0dfaf440c0" /><Relationship Type="http://schemas.openxmlformats.org/officeDocument/2006/relationships/image" Target="/word/media/047303f1-ba47-42ac-8ea0-47108f96a4af.png" Id="Ra382626526ce4258" /></Relationships>
</file>