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4048e770c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5660a076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6d3f7f256457c" /><Relationship Type="http://schemas.openxmlformats.org/officeDocument/2006/relationships/numbering" Target="/word/numbering.xml" Id="R454a539a86b7401e" /><Relationship Type="http://schemas.openxmlformats.org/officeDocument/2006/relationships/settings" Target="/word/settings.xml" Id="Rd198d77f030a451a" /><Relationship Type="http://schemas.openxmlformats.org/officeDocument/2006/relationships/image" Target="/word/media/de95ecdd-02af-4365-94a9-be28e35e8295.png" Id="R0bd5660a07634288" /></Relationships>
</file>