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4b040befc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cf0cb751a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Bradstreet,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b7920fc0d4472" /><Relationship Type="http://schemas.openxmlformats.org/officeDocument/2006/relationships/numbering" Target="/word/numbering.xml" Id="R6d810022c3ba412b" /><Relationship Type="http://schemas.openxmlformats.org/officeDocument/2006/relationships/settings" Target="/word/settings.xml" Id="R675c3deff7594a39" /><Relationship Type="http://schemas.openxmlformats.org/officeDocument/2006/relationships/image" Target="/word/media/aa647cae-329c-487e-a52c-7b524ce1e29a.png" Id="R428cf0cb751a442a" /></Relationships>
</file>