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16ab9cfa5b4a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991f89966e41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Bradstreet,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26dd4864748a6" /><Relationship Type="http://schemas.openxmlformats.org/officeDocument/2006/relationships/numbering" Target="/word/numbering.xml" Id="R317b1330da9249b2" /><Relationship Type="http://schemas.openxmlformats.org/officeDocument/2006/relationships/settings" Target="/word/settings.xml" Id="R456920058e264698" /><Relationship Type="http://schemas.openxmlformats.org/officeDocument/2006/relationships/image" Target="/word/media/9966a659-420c-481f-8f0c-36d54be71ca0.png" Id="R44991f89966e410d" /></Relationships>
</file>