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df3023227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03099fd0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145dbb0647b4" /><Relationship Type="http://schemas.openxmlformats.org/officeDocument/2006/relationships/numbering" Target="/word/numbering.xml" Id="Rcb1a4c0ba38745df" /><Relationship Type="http://schemas.openxmlformats.org/officeDocument/2006/relationships/settings" Target="/word/settings.xml" Id="R935851f014b34bac" /><Relationship Type="http://schemas.openxmlformats.org/officeDocument/2006/relationships/image" Target="/word/media/9147ba7a-aec6-40fb-9233-aeea7d17ca8f.png" Id="R84df03099fd04de3" /></Relationships>
</file>