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5b945c1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ffe667ebd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466ed6724604" /><Relationship Type="http://schemas.openxmlformats.org/officeDocument/2006/relationships/numbering" Target="/word/numbering.xml" Id="R3fd0f6a5e3fb46a5" /><Relationship Type="http://schemas.openxmlformats.org/officeDocument/2006/relationships/settings" Target="/word/settings.xml" Id="R9f7d17e5de3f4483" /><Relationship Type="http://schemas.openxmlformats.org/officeDocument/2006/relationships/image" Target="/word/media/99a8b292-519a-4657-87f6-46ee8f76fe46.png" Id="Rab3ffe667ebd4256" /></Relationships>
</file>