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6e993a41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fba2ed7f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07b654e5848a9" /><Relationship Type="http://schemas.openxmlformats.org/officeDocument/2006/relationships/numbering" Target="/word/numbering.xml" Id="R14882fbf9f9e4b35" /><Relationship Type="http://schemas.openxmlformats.org/officeDocument/2006/relationships/settings" Target="/word/settings.xml" Id="R79380b14642d492f" /><Relationship Type="http://schemas.openxmlformats.org/officeDocument/2006/relationships/image" Target="/word/media/df8ea171-a8b7-4717-8032-bc55565c90f9.png" Id="R42ffba2ed7fd4219" /></Relationships>
</file>