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5fe73040c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8ea6c3fb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bfc8670ab4223" /><Relationship Type="http://schemas.openxmlformats.org/officeDocument/2006/relationships/numbering" Target="/word/numbering.xml" Id="R865bd2c88d4a4148" /><Relationship Type="http://schemas.openxmlformats.org/officeDocument/2006/relationships/settings" Target="/word/settings.xml" Id="R49bd6a24abe749b5" /><Relationship Type="http://schemas.openxmlformats.org/officeDocument/2006/relationships/image" Target="/word/media/0b673dab-a56c-4743-8ccd-15dcd8332b2f.png" Id="Rb6528ea6c3fb4781" /></Relationships>
</file>