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5e21a8836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04029f654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Braeside,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dfd2431249c7" /><Relationship Type="http://schemas.openxmlformats.org/officeDocument/2006/relationships/numbering" Target="/word/numbering.xml" Id="R29cc518936b94429" /><Relationship Type="http://schemas.openxmlformats.org/officeDocument/2006/relationships/settings" Target="/word/settings.xml" Id="Rf2b24e53ad164d0e" /><Relationship Type="http://schemas.openxmlformats.org/officeDocument/2006/relationships/image" Target="/word/media/df7f6806-8fb9-49dc-b7d1-9737c47db326.png" Id="R0e504029f6544bfc" /></Relationships>
</file>