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803ef883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facd836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Braewick Woods,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0a9fe21346cb" /><Relationship Type="http://schemas.openxmlformats.org/officeDocument/2006/relationships/numbering" Target="/word/numbering.xml" Id="Rad7e962a27154a11" /><Relationship Type="http://schemas.openxmlformats.org/officeDocument/2006/relationships/settings" Target="/word/settings.xml" Id="Rcfc6cdf33ff54e4f" /><Relationship Type="http://schemas.openxmlformats.org/officeDocument/2006/relationships/image" Target="/word/media/5cb57aa5-7b3b-4027-aaaf-c279c283f4ff.png" Id="R7a8dfacd83674f4d" /></Relationships>
</file>