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0fa0d65d7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d40dcc671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Braewick Woods,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a133e75464540" /><Relationship Type="http://schemas.openxmlformats.org/officeDocument/2006/relationships/numbering" Target="/word/numbering.xml" Id="Rbe90bf5d772f41c5" /><Relationship Type="http://schemas.openxmlformats.org/officeDocument/2006/relationships/settings" Target="/word/settings.xml" Id="Re34e9d66484a4e8a" /><Relationship Type="http://schemas.openxmlformats.org/officeDocument/2006/relationships/image" Target="/word/media/263c9fc4-3675-434c-9ce9-a6a2c98fc2ed.png" Id="R4e9d40dcc6714719" /></Relationships>
</file>