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80e4ad494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7c9ac80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Brafferton,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51868cdab4497" /><Relationship Type="http://schemas.openxmlformats.org/officeDocument/2006/relationships/numbering" Target="/word/numbering.xml" Id="Re3b0dfe69c0a46db" /><Relationship Type="http://schemas.openxmlformats.org/officeDocument/2006/relationships/settings" Target="/word/settings.xml" Id="Rf2f59b4d34024791" /><Relationship Type="http://schemas.openxmlformats.org/officeDocument/2006/relationships/image" Target="/word/media/26a8bf53-2c37-42c3-a28b-83691b41e966.png" Id="R88307c9ac80e4222" /></Relationships>
</file>