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a720cbedf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ec407ecca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Braffetsville,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0d445064b4aa0" /><Relationship Type="http://schemas.openxmlformats.org/officeDocument/2006/relationships/numbering" Target="/word/numbering.xml" Id="R16137e798f894c13" /><Relationship Type="http://schemas.openxmlformats.org/officeDocument/2006/relationships/settings" Target="/word/settings.xml" Id="Rd091ef81a2dd48a9" /><Relationship Type="http://schemas.openxmlformats.org/officeDocument/2006/relationships/image" Target="/word/media/263595ab-7192-4d13-8b4c-a004d9b46afa.png" Id="R04bec407ecca4a05" /></Relationships>
</file>