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7fe2d67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3ec8f849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9fc8bba047a5" /><Relationship Type="http://schemas.openxmlformats.org/officeDocument/2006/relationships/numbering" Target="/word/numbering.xml" Id="R8ab6361e0c0b4755" /><Relationship Type="http://schemas.openxmlformats.org/officeDocument/2006/relationships/settings" Target="/word/settings.xml" Id="R292cc5f9b775430b" /><Relationship Type="http://schemas.openxmlformats.org/officeDocument/2006/relationships/image" Target="/word/media/0086a4c0-0be1-44ce-856d-705d9ed4c5da.png" Id="Re973ec8f84914551" /></Relationships>
</file>