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c7ecae400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e7e5766f5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f11999fd4076" /><Relationship Type="http://schemas.openxmlformats.org/officeDocument/2006/relationships/numbering" Target="/word/numbering.xml" Id="R653f93fa62294e0d" /><Relationship Type="http://schemas.openxmlformats.org/officeDocument/2006/relationships/settings" Target="/word/settings.xml" Id="Rc391b70cd80e477b" /><Relationship Type="http://schemas.openxmlformats.org/officeDocument/2006/relationships/image" Target="/word/media/09d7f422-05a7-47f7-932d-435fb5b7979a.png" Id="Rd78e7e5766f54c7b" /></Relationships>
</file>