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0767332c74c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c4913ecc3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Bragur,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08b287c9044fd" /><Relationship Type="http://schemas.openxmlformats.org/officeDocument/2006/relationships/numbering" Target="/word/numbering.xml" Id="R2477680c946a4538" /><Relationship Type="http://schemas.openxmlformats.org/officeDocument/2006/relationships/settings" Target="/word/settings.xml" Id="Rfd7de54832b44209" /><Relationship Type="http://schemas.openxmlformats.org/officeDocument/2006/relationships/image" Target="/word/media/20ff9ccc-234b-42dc-baf9-142bceb2a710.png" Id="R8f0c4913ecc348f2" /></Relationships>
</file>