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c95b49651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e5f647701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Brahman Valley,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d81b2bff54964" /><Relationship Type="http://schemas.openxmlformats.org/officeDocument/2006/relationships/numbering" Target="/word/numbering.xml" Id="Rdaadbda8741649a9" /><Relationship Type="http://schemas.openxmlformats.org/officeDocument/2006/relationships/settings" Target="/word/settings.xml" Id="R2071c4cd014c4ee1" /><Relationship Type="http://schemas.openxmlformats.org/officeDocument/2006/relationships/image" Target="/word/media/42c761f0-23c0-4c60-999f-3eb01a22fd65.png" Id="R2e4e5f6477014323" /></Relationships>
</file>