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506459171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958f818c9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Braidwood,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4ef9f19d9403b" /><Relationship Type="http://schemas.openxmlformats.org/officeDocument/2006/relationships/numbering" Target="/word/numbering.xml" Id="Rd6276c16b4ba47a2" /><Relationship Type="http://schemas.openxmlformats.org/officeDocument/2006/relationships/settings" Target="/word/settings.xml" Id="Red550f9756f14d59" /><Relationship Type="http://schemas.openxmlformats.org/officeDocument/2006/relationships/image" Target="/word/media/94ee921e-73b1-449f-b5a2-c830f9058a2d.png" Id="Ra11958f818c94698" /></Relationships>
</file>