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11daaf1e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d7097140b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Brailsford,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a5ebc977b429e" /><Relationship Type="http://schemas.openxmlformats.org/officeDocument/2006/relationships/numbering" Target="/word/numbering.xml" Id="R96e4185b6d8249c9" /><Relationship Type="http://schemas.openxmlformats.org/officeDocument/2006/relationships/settings" Target="/word/settings.xml" Id="Rbd91280a26484696" /><Relationship Type="http://schemas.openxmlformats.org/officeDocument/2006/relationships/image" Target="/word/media/856d1605-d0a3-4a0f-bf34-bd6b063d88b9.png" Id="R7e8d7097140b4f06" /></Relationships>
</file>