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ff7ff67be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06a76180e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Brainard,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a62ddc1854801" /><Relationship Type="http://schemas.openxmlformats.org/officeDocument/2006/relationships/numbering" Target="/word/numbering.xml" Id="R119a61a1f5a547a2" /><Relationship Type="http://schemas.openxmlformats.org/officeDocument/2006/relationships/settings" Target="/word/settings.xml" Id="R2ed0bc8e5de04def" /><Relationship Type="http://schemas.openxmlformats.org/officeDocument/2006/relationships/image" Target="/word/media/a9b7ec30-5fa6-461e-b295-c00e98f30fe0.png" Id="Rce506a76180e497f" /></Relationships>
</file>