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e4155f2ba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07b11641c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Brainards,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d60b43eaf4f2c" /><Relationship Type="http://schemas.openxmlformats.org/officeDocument/2006/relationships/numbering" Target="/word/numbering.xml" Id="R7825b76a14b34e6a" /><Relationship Type="http://schemas.openxmlformats.org/officeDocument/2006/relationships/settings" Target="/word/settings.xml" Id="Re94ccc99fa70484e" /><Relationship Type="http://schemas.openxmlformats.org/officeDocument/2006/relationships/image" Target="/word/media/05b6505d-4b01-4477-ac73-da7b8eb99b8b.png" Id="Rb7707b11641c4e5d" /></Relationships>
</file>