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93e6f5aec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6e5a61bc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Brainardsville,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a013206334513" /><Relationship Type="http://schemas.openxmlformats.org/officeDocument/2006/relationships/numbering" Target="/word/numbering.xml" Id="Ref0bd4502e1242fb" /><Relationship Type="http://schemas.openxmlformats.org/officeDocument/2006/relationships/settings" Target="/word/settings.xml" Id="Rb55fd4d78235476e" /><Relationship Type="http://schemas.openxmlformats.org/officeDocument/2006/relationships/image" Target="/word/media/8ce9491d-15e1-4f10-a972-f2af08ea959f.png" Id="R47ed6e5a61bc41bd" /></Relationships>
</file>