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94c0cc06f548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ce37a39fe248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Brainerd Park, Connecticut,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5c230ae5724e5c" /><Relationship Type="http://schemas.openxmlformats.org/officeDocument/2006/relationships/numbering" Target="/word/numbering.xml" Id="R6eeb48d7ac8442c7" /><Relationship Type="http://schemas.openxmlformats.org/officeDocument/2006/relationships/settings" Target="/word/settings.xml" Id="R3066159e05764734" /><Relationship Type="http://schemas.openxmlformats.org/officeDocument/2006/relationships/image" Target="/word/media/e2af1bf5-8389-4e1d-ada7-b7407def3af2.png" Id="R8bce37a39fe24852" /></Relationships>
</file>