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dc7bdf823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561dd328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Braintree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3537e2344773" /><Relationship Type="http://schemas.openxmlformats.org/officeDocument/2006/relationships/numbering" Target="/word/numbering.xml" Id="Rc516874512ca4c31" /><Relationship Type="http://schemas.openxmlformats.org/officeDocument/2006/relationships/settings" Target="/word/settings.xml" Id="Rda5864809cda450a" /><Relationship Type="http://schemas.openxmlformats.org/officeDocument/2006/relationships/image" Target="/word/media/cabbee9b-2adf-4617-905f-3457428d62ff.png" Id="R9f0561dd3285459f" /></Relationships>
</file>