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910564886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4d41745aa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Braithewaite,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83989d8d74554" /><Relationship Type="http://schemas.openxmlformats.org/officeDocument/2006/relationships/numbering" Target="/word/numbering.xml" Id="R388ed9ff73674eff" /><Relationship Type="http://schemas.openxmlformats.org/officeDocument/2006/relationships/settings" Target="/word/settings.xml" Id="Rd508c5b0675d4f7c" /><Relationship Type="http://schemas.openxmlformats.org/officeDocument/2006/relationships/image" Target="/word/media/24615469-8832-465b-9f99-02e65a8133bf.png" Id="R0154d41745aa43ca" /></Relationships>
</file>