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98475e96b43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215ec45361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Brake,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e120b3ac54abc" /><Relationship Type="http://schemas.openxmlformats.org/officeDocument/2006/relationships/numbering" Target="/word/numbering.xml" Id="R97786ad068ed4082" /><Relationship Type="http://schemas.openxmlformats.org/officeDocument/2006/relationships/settings" Target="/word/settings.xml" Id="Re275759f46804fe9" /><Relationship Type="http://schemas.openxmlformats.org/officeDocument/2006/relationships/image" Target="/word/media/28de8f4b-9d87-411b-a67c-4dbe3bd8bf39.png" Id="R39215ec453614b6e" /></Relationships>
</file>