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7d3658adb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ae1da38b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f8b10dc354494" /><Relationship Type="http://schemas.openxmlformats.org/officeDocument/2006/relationships/numbering" Target="/word/numbering.xml" Id="R9ce2e915e06240e7" /><Relationship Type="http://schemas.openxmlformats.org/officeDocument/2006/relationships/settings" Target="/word/settings.xml" Id="R0f7321e45fee4036" /><Relationship Type="http://schemas.openxmlformats.org/officeDocument/2006/relationships/image" Target="/word/media/a27d8b27-4bd1-4abd-a085-ee291b184dac.png" Id="R1aeae1da38b64d0b" /></Relationships>
</file>