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699a68434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3e1663eeb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Bramble Gate,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5097899d84a6b" /><Relationship Type="http://schemas.openxmlformats.org/officeDocument/2006/relationships/numbering" Target="/word/numbering.xml" Id="R5303c6f3fd254565" /><Relationship Type="http://schemas.openxmlformats.org/officeDocument/2006/relationships/settings" Target="/word/settings.xml" Id="R8de9aeeea18446cd" /><Relationship Type="http://schemas.openxmlformats.org/officeDocument/2006/relationships/image" Target="/word/media/f18b34bb-d131-46fc-8fc6-b806715810fd.png" Id="R6cd3e1663eeb4953" /></Relationships>
</file>