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eec9ad6e6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d59b1d266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Bramble Oak,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c7194a92442f9" /><Relationship Type="http://schemas.openxmlformats.org/officeDocument/2006/relationships/numbering" Target="/word/numbering.xml" Id="R64c8acd688e14ffc" /><Relationship Type="http://schemas.openxmlformats.org/officeDocument/2006/relationships/settings" Target="/word/settings.xml" Id="R71a099e24ba045ed" /><Relationship Type="http://schemas.openxmlformats.org/officeDocument/2006/relationships/image" Target="/word/media/05b97372-24ee-4624-9b4f-4b0bb9046733.png" Id="R7ebd59b1d266493e" /></Relationships>
</file>