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417817184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fa542ba25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Brambleton,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412c659234036" /><Relationship Type="http://schemas.openxmlformats.org/officeDocument/2006/relationships/numbering" Target="/word/numbering.xml" Id="Re20d0598186c4186" /><Relationship Type="http://schemas.openxmlformats.org/officeDocument/2006/relationships/settings" Target="/word/settings.xml" Id="Rb47a7e4e01fa4261" /><Relationship Type="http://schemas.openxmlformats.org/officeDocument/2006/relationships/image" Target="/word/media/221185c6-8635-4243-ae5a-6ee1d2bd41d2.png" Id="Rb4afa542ba254bea" /></Relationships>
</file>