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d037e7d91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656ccc3aa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Bramcote,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1197b12a6405a" /><Relationship Type="http://schemas.openxmlformats.org/officeDocument/2006/relationships/numbering" Target="/word/numbering.xml" Id="R07b390023aa24ae0" /><Relationship Type="http://schemas.openxmlformats.org/officeDocument/2006/relationships/settings" Target="/word/settings.xml" Id="R06032049f05642ad" /><Relationship Type="http://schemas.openxmlformats.org/officeDocument/2006/relationships/image" Target="/word/media/ed846a57-e272-4829-8dbd-367cb6bd42a7.png" Id="R27b656ccc3aa4c64" /></Relationships>
</file>