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3ad4b37d6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d269889a7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Bramwell,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c6f9316bc41fd" /><Relationship Type="http://schemas.openxmlformats.org/officeDocument/2006/relationships/numbering" Target="/word/numbering.xml" Id="Rac3f6f2913cb4629" /><Relationship Type="http://schemas.openxmlformats.org/officeDocument/2006/relationships/settings" Target="/word/settings.xml" Id="Rf23b1429ac1741e6" /><Relationship Type="http://schemas.openxmlformats.org/officeDocument/2006/relationships/image" Target="/word/media/1ed0d738-8880-483a-af42-3c35b26a4551.png" Id="R0e1d269889a748b0" /></Relationships>
</file>