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669926960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9713cb1a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 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2a982a60c4eb3" /><Relationship Type="http://schemas.openxmlformats.org/officeDocument/2006/relationships/numbering" Target="/word/numbering.xml" Id="Rd4a7c26e4ccc42bf" /><Relationship Type="http://schemas.openxmlformats.org/officeDocument/2006/relationships/settings" Target="/word/settings.xml" Id="R0761d47d7b244c4b" /><Relationship Type="http://schemas.openxmlformats.org/officeDocument/2006/relationships/image" Target="/word/media/7bb8e9e0-b1f4-47bb-b3b9-48fba4a5af14.png" Id="Rfd349713cb1a4b18" /></Relationships>
</file>