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bf3b7966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1ab7b3b26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Branchburg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1a7faaac94453" /><Relationship Type="http://schemas.openxmlformats.org/officeDocument/2006/relationships/numbering" Target="/word/numbering.xml" Id="Re2eb3ed7f5e74603" /><Relationship Type="http://schemas.openxmlformats.org/officeDocument/2006/relationships/settings" Target="/word/settings.xml" Id="R65cb651a52144ee0" /><Relationship Type="http://schemas.openxmlformats.org/officeDocument/2006/relationships/image" Target="/word/media/c02e05ed-b573-416a-863b-fad7b58070fc.png" Id="R32e1ab7b3b264e2e" /></Relationships>
</file>