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1deb1432c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3cab42a03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Branchland,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6b94af81d4815" /><Relationship Type="http://schemas.openxmlformats.org/officeDocument/2006/relationships/numbering" Target="/word/numbering.xml" Id="R234ce8b704374205" /><Relationship Type="http://schemas.openxmlformats.org/officeDocument/2006/relationships/settings" Target="/word/settings.xml" Id="R292af08bcba048c5" /><Relationship Type="http://schemas.openxmlformats.org/officeDocument/2006/relationships/image" Target="/word/media/18ddb81b-a52b-4ef0-86a2-86a3948eec42.png" Id="R03a3cab42a034653" /></Relationships>
</file>