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9aff4dcfc341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947d04de7a4a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Branchton,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013978b77d4267" /><Relationship Type="http://schemas.openxmlformats.org/officeDocument/2006/relationships/numbering" Target="/word/numbering.xml" Id="R569432d5a1eb4e11" /><Relationship Type="http://schemas.openxmlformats.org/officeDocument/2006/relationships/settings" Target="/word/settings.xml" Id="Ra6d93a6b769a4da5" /><Relationship Type="http://schemas.openxmlformats.org/officeDocument/2006/relationships/image" Target="/word/media/b1b5ee34-0ec3-45be-b981-76b15e4decad.png" Id="Rc1947d04de7a4a27" /></Relationships>
</file>