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f23251ed0943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ba650737543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Branchview,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a2e34d52a4d9f" /><Relationship Type="http://schemas.openxmlformats.org/officeDocument/2006/relationships/numbering" Target="/word/numbering.xml" Id="R0c8884387108467c" /><Relationship Type="http://schemas.openxmlformats.org/officeDocument/2006/relationships/settings" Target="/word/settings.xml" Id="R59d97561aa3e4ee4" /><Relationship Type="http://schemas.openxmlformats.org/officeDocument/2006/relationships/image" Target="/word/media/2a6b824f-be45-4c43-bcab-7722b6e889ff.png" Id="R764ba65073754310" /></Relationships>
</file>