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e02431dd5443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e016f7b5a24f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Branchville,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23bc27a17f4267" /><Relationship Type="http://schemas.openxmlformats.org/officeDocument/2006/relationships/numbering" Target="/word/numbering.xml" Id="Rc721725557654208" /><Relationship Type="http://schemas.openxmlformats.org/officeDocument/2006/relationships/settings" Target="/word/settings.xml" Id="R9a4821e92b494e8b" /><Relationship Type="http://schemas.openxmlformats.org/officeDocument/2006/relationships/image" Target="/word/media/76f76e3f-84fe-4c47-bfc4-564bbec2f954.png" Id="R31e016f7b5a24f38" /></Relationships>
</file>