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3b1ef024b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bebca6b54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40974b8ee4ac6" /><Relationship Type="http://schemas.openxmlformats.org/officeDocument/2006/relationships/numbering" Target="/word/numbering.xml" Id="R46765497064049c9" /><Relationship Type="http://schemas.openxmlformats.org/officeDocument/2006/relationships/settings" Target="/word/settings.xml" Id="Rfd087b5140d34352" /><Relationship Type="http://schemas.openxmlformats.org/officeDocument/2006/relationships/image" Target="/word/media/e1817df4-9e84-4a8d-8a4a-23e51b32573f.png" Id="R775bebca6b544ad9" /></Relationships>
</file>