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8c701727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995c85c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587f489d7402a" /><Relationship Type="http://schemas.openxmlformats.org/officeDocument/2006/relationships/numbering" Target="/word/numbering.xml" Id="R25546ec15bab4313" /><Relationship Type="http://schemas.openxmlformats.org/officeDocument/2006/relationships/settings" Target="/word/settings.xml" Id="R98d4d2b3c1394fdc" /><Relationship Type="http://schemas.openxmlformats.org/officeDocument/2006/relationships/image" Target="/word/media/c78fec3f-12e5-48e6-86e9-abae2f5e1611.png" Id="R1d8d995c85ce4a04" /></Relationships>
</file>