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37be122e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48f7af91b343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964021343341b6" /><Relationship Type="http://schemas.openxmlformats.org/officeDocument/2006/relationships/numbering" Target="/word/numbering.xml" Id="R7fb35a979c3b4d16" /><Relationship Type="http://schemas.openxmlformats.org/officeDocument/2006/relationships/settings" Target="/word/settings.xml" Id="R1d1d94dca0344506" /><Relationship Type="http://schemas.openxmlformats.org/officeDocument/2006/relationships/image" Target="/word/media/c5e665d9-0f0a-4100-bbc9-8cf6844fd087.png" Id="R7e48f7af91b34323" /></Relationships>
</file>